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E85BC4">
        <w:rPr>
          <w:rFonts w:ascii="仿宋_GB2312" w:hint="eastAsia"/>
          <w:color w:val="000000"/>
          <w:sz w:val="32"/>
          <w:szCs w:val="32"/>
          <w:u w:val="none"/>
        </w:rPr>
        <w:t>4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8537AB">
        <w:rPr>
          <w:rFonts w:ascii="仿宋_GB2312" w:hint="eastAsia"/>
          <w:color w:val="000000"/>
          <w:sz w:val="32"/>
          <w:szCs w:val="32"/>
          <w:u w:val="none"/>
        </w:rPr>
        <w:t>121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E85BC4">
        <w:rPr>
          <w:rFonts w:ascii="方正仿宋_GBK" w:eastAsia="方正仿宋_GBK" w:hint="eastAsia"/>
          <w:sz w:val="32"/>
          <w:szCs w:val="32"/>
          <w:u w:val="none"/>
        </w:rPr>
        <w:t>6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E85BC4">
        <w:rPr>
          <w:rFonts w:ascii="方正仿宋_GBK" w:eastAsia="方正仿宋_GBK" w:hint="eastAsia"/>
          <w:sz w:val="32"/>
          <w:szCs w:val="32"/>
          <w:u w:val="none"/>
        </w:rPr>
        <w:t>29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E85BC4">
        <w:rPr>
          <w:rFonts w:ascii="方正仿宋_GBK" w:eastAsia="方正仿宋_GBK" w:hint="eastAsia"/>
          <w:sz w:val="32"/>
          <w:szCs w:val="32"/>
        </w:rPr>
        <w:t>6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AA4820">
        <w:rPr>
          <w:rFonts w:ascii="方正仿宋_GBK" w:eastAsia="方正仿宋_GBK" w:hint="eastAsia"/>
          <w:sz w:val="32"/>
          <w:szCs w:val="32"/>
        </w:rPr>
        <w:t>2</w:t>
      </w:r>
      <w:r w:rsidR="00E85BC4">
        <w:rPr>
          <w:rFonts w:ascii="方正仿宋_GBK" w:eastAsia="方正仿宋_GBK" w:hint="eastAsia"/>
          <w:sz w:val="32"/>
          <w:szCs w:val="32"/>
        </w:rPr>
        <w:t>9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E85BC4">
        <w:rPr>
          <w:rFonts w:ascii="方正仿宋_GBK" w:eastAsia="方正仿宋_GBK" w:hint="eastAsia"/>
          <w:sz w:val="32"/>
          <w:szCs w:val="32"/>
        </w:rPr>
        <w:t>2023年度单位考核奖励发放及教职工综合补贴发放工作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E85BC4">
        <w:rPr>
          <w:rFonts w:ascii="方正仿宋_GBK" w:eastAsia="方正仿宋_GBK" w:hint="eastAsia"/>
          <w:sz w:val="32"/>
          <w:szCs w:val="32"/>
        </w:rPr>
        <w:t>对相关工作内容进行补充后</w:t>
      </w:r>
      <w:r>
        <w:rPr>
          <w:rFonts w:ascii="方正仿宋_GBK" w:eastAsia="方正仿宋_GBK" w:hint="eastAsia"/>
          <w:sz w:val="32"/>
          <w:szCs w:val="32"/>
        </w:rPr>
        <w:t>一致</w:t>
      </w:r>
      <w:r w:rsidR="003E6821">
        <w:rPr>
          <w:rFonts w:ascii="方正仿宋_GBK" w:eastAsia="方正仿宋_GBK" w:hint="eastAsia"/>
          <w:sz w:val="32"/>
          <w:szCs w:val="32"/>
        </w:rPr>
        <w:t>同意此次工作安排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E85BC4" w:rsidRDefault="003E6821" w:rsidP="00E85BC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E85BC4">
        <w:rPr>
          <w:rFonts w:ascii="方正仿宋_GBK" w:eastAsia="方正仿宋_GBK" w:hint="eastAsia"/>
          <w:sz w:val="32"/>
          <w:szCs w:val="32"/>
          <w:u w:val="none"/>
        </w:rPr>
        <w:t>6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E6821">
        <w:rPr>
          <w:rFonts w:ascii="方正仿宋_GBK" w:eastAsia="方正仿宋_GBK" w:hint="eastAsia"/>
          <w:sz w:val="32"/>
          <w:szCs w:val="32"/>
          <w:u w:val="none"/>
        </w:rPr>
        <w:t>2</w:t>
      </w:r>
      <w:r w:rsidR="00E85BC4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3B8" w:rsidRDefault="001423B8" w:rsidP="00830E19">
      <w:r>
        <w:separator/>
      </w:r>
    </w:p>
  </w:endnote>
  <w:endnote w:type="continuationSeparator" w:id="0">
    <w:p w:rsidR="001423B8" w:rsidRDefault="001423B8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3B8" w:rsidRDefault="001423B8" w:rsidP="00830E19">
      <w:r>
        <w:separator/>
      </w:r>
    </w:p>
  </w:footnote>
  <w:footnote w:type="continuationSeparator" w:id="0">
    <w:p w:rsidR="001423B8" w:rsidRDefault="001423B8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423B8"/>
    <w:rsid w:val="0019446B"/>
    <w:rsid w:val="001C5345"/>
    <w:rsid w:val="001D5D68"/>
    <w:rsid w:val="001E3904"/>
    <w:rsid w:val="00246768"/>
    <w:rsid w:val="002922B2"/>
    <w:rsid w:val="002B0019"/>
    <w:rsid w:val="002C5910"/>
    <w:rsid w:val="002C67F5"/>
    <w:rsid w:val="002D4F0D"/>
    <w:rsid w:val="002D5949"/>
    <w:rsid w:val="002D5CA7"/>
    <w:rsid w:val="002E3F02"/>
    <w:rsid w:val="002F4881"/>
    <w:rsid w:val="00305809"/>
    <w:rsid w:val="00313CCA"/>
    <w:rsid w:val="003B45F4"/>
    <w:rsid w:val="003E6821"/>
    <w:rsid w:val="004460E5"/>
    <w:rsid w:val="004923C0"/>
    <w:rsid w:val="005231D0"/>
    <w:rsid w:val="00545F33"/>
    <w:rsid w:val="00597784"/>
    <w:rsid w:val="005E138D"/>
    <w:rsid w:val="005E2269"/>
    <w:rsid w:val="006321E7"/>
    <w:rsid w:val="006334B0"/>
    <w:rsid w:val="00647F74"/>
    <w:rsid w:val="0068418D"/>
    <w:rsid w:val="006F1384"/>
    <w:rsid w:val="0072411D"/>
    <w:rsid w:val="00752DA1"/>
    <w:rsid w:val="0078411D"/>
    <w:rsid w:val="007E04E2"/>
    <w:rsid w:val="007F7FD2"/>
    <w:rsid w:val="00822690"/>
    <w:rsid w:val="00830E19"/>
    <w:rsid w:val="008537AB"/>
    <w:rsid w:val="00862CA3"/>
    <w:rsid w:val="009226C1"/>
    <w:rsid w:val="0094388D"/>
    <w:rsid w:val="009533A9"/>
    <w:rsid w:val="00971E64"/>
    <w:rsid w:val="009A3879"/>
    <w:rsid w:val="009B626D"/>
    <w:rsid w:val="009C2787"/>
    <w:rsid w:val="00AA4820"/>
    <w:rsid w:val="00B654BB"/>
    <w:rsid w:val="00BD51C5"/>
    <w:rsid w:val="00C00F3A"/>
    <w:rsid w:val="00C062F9"/>
    <w:rsid w:val="00C9140B"/>
    <w:rsid w:val="00CA6C55"/>
    <w:rsid w:val="00CA7704"/>
    <w:rsid w:val="00CE7315"/>
    <w:rsid w:val="00D04879"/>
    <w:rsid w:val="00D31457"/>
    <w:rsid w:val="00D507D4"/>
    <w:rsid w:val="00E32F79"/>
    <w:rsid w:val="00E33008"/>
    <w:rsid w:val="00E737B7"/>
    <w:rsid w:val="00E74192"/>
    <w:rsid w:val="00E85BC4"/>
    <w:rsid w:val="00EB582B"/>
    <w:rsid w:val="00EF3893"/>
    <w:rsid w:val="00F5770F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19CD8C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9</cp:revision>
  <dcterms:created xsi:type="dcterms:W3CDTF">2024-06-23T13:42:00Z</dcterms:created>
  <dcterms:modified xsi:type="dcterms:W3CDTF">2024-06-23T15:08:00Z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