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外国语学院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教</w:t>
      </w:r>
      <w:r>
        <w:rPr>
          <w:rFonts w:ascii="Times New Roman" w:hAnsi="Times New Roman" w:eastAsia="方正小标宋简体" w:cs="Times New Roman"/>
          <w:sz w:val="32"/>
          <w:szCs w:val="32"/>
        </w:rPr>
        <w:t>学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竞赛</w:t>
      </w:r>
      <w:r>
        <w:rPr>
          <w:rFonts w:ascii="Times New Roman" w:hAnsi="Times New Roman" w:eastAsia="方正小标宋简体" w:cs="Times New Roman"/>
          <w:sz w:val="32"/>
          <w:szCs w:val="32"/>
        </w:rPr>
        <w:t>评分表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课程名称：           参赛教师：          评委签字：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57"/>
        <w:gridCol w:w="4432"/>
        <w:gridCol w:w="1026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评价指标</w:t>
            </w:r>
          </w:p>
        </w:tc>
        <w:tc>
          <w:tcPr>
            <w:tcW w:w="443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评分内容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分值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0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20分</w:t>
            </w:r>
          </w:p>
        </w:tc>
        <w:tc>
          <w:tcPr>
            <w:tcW w:w="443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符合教学大纲，内容充实，反映学科前沿。准确把握课程的重点和难点，针对性强。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围绕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课程思政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混合式教学创新）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设计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教学目标、教学内容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教学方法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过程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安排合理，方法手段选择恰当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文字表达准确、简洁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清楚。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123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课堂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80分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说课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10分</w:t>
            </w:r>
          </w:p>
        </w:tc>
        <w:tc>
          <w:tcPr>
            <w:tcW w:w="443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说课内容主要围绕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教学目标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知识背景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、学情分析、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重难点、方法、过程和反思，思路清晰，语言流畅。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12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过程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40分</w:t>
            </w:r>
          </w:p>
        </w:tc>
        <w:tc>
          <w:tcPr>
            <w:tcW w:w="443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符合教学目标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内容充实，信息量大，体现专业素养，有一定的学术性；反映或联系学科发展新思想、新概念、新成果；重点突出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，条理清楚，内容承前启后，循序渐进。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23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善于综合运用现代信息技术手段和数字资源把思政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混合式教学创新）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教育巧妙渗透教学全过程，教学方法运用恰当。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23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深入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掘和提炼课程所蕴含的思政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混合式教学创新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素，能将思想政治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混合式教学创新）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教育和专业知识传授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有机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融合，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注重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引导学生树立正确世界观、人生观、价值观等内容。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23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效果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20分</w:t>
            </w:r>
          </w:p>
        </w:tc>
        <w:tc>
          <w:tcPr>
            <w:tcW w:w="443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注重思想政治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混合式教学创新）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教育和价值引领，有效达成教学目标，效果明显。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23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注重教学互动，突出学生主体地位，调动学生参与课堂积极性，课堂教学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效果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好。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3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能够为学生搭建课外学习平台，引导学生进行自主学习和自主评价。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123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ind w:firstLine="241" w:firstLineChars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特色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0分</w:t>
            </w:r>
          </w:p>
        </w:tc>
        <w:tc>
          <w:tcPr>
            <w:tcW w:w="443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能结合课程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特点和教师教学风格深入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挖掘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课程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育人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元素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教学效果好，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特色鲜明，具有较强的示范性。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73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zZjk1N2ExNmRkZTY2ZjA5OTgwYTBiMzVjMTY2ODEifQ=="/>
  </w:docVars>
  <w:rsids>
    <w:rsidRoot w:val="00E605DE"/>
    <w:rsid w:val="000271F4"/>
    <w:rsid w:val="00042045"/>
    <w:rsid w:val="00152294"/>
    <w:rsid w:val="001843C5"/>
    <w:rsid w:val="0024100A"/>
    <w:rsid w:val="002B4387"/>
    <w:rsid w:val="0033430F"/>
    <w:rsid w:val="003459FF"/>
    <w:rsid w:val="00394315"/>
    <w:rsid w:val="003F0125"/>
    <w:rsid w:val="00405135"/>
    <w:rsid w:val="004B0710"/>
    <w:rsid w:val="00536ED0"/>
    <w:rsid w:val="00624898"/>
    <w:rsid w:val="006665C8"/>
    <w:rsid w:val="0067198E"/>
    <w:rsid w:val="00674C48"/>
    <w:rsid w:val="006C1A75"/>
    <w:rsid w:val="006D1C7C"/>
    <w:rsid w:val="00703AC7"/>
    <w:rsid w:val="00734F81"/>
    <w:rsid w:val="007D352A"/>
    <w:rsid w:val="008223E9"/>
    <w:rsid w:val="008344BD"/>
    <w:rsid w:val="008D29FB"/>
    <w:rsid w:val="008E14FB"/>
    <w:rsid w:val="00940B48"/>
    <w:rsid w:val="00984428"/>
    <w:rsid w:val="009E7B41"/>
    <w:rsid w:val="00A032CA"/>
    <w:rsid w:val="00A066D1"/>
    <w:rsid w:val="00A65809"/>
    <w:rsid w:val="00A76D93"/>
    <w:rsid w:val="00A90CEB"/>
    <w:rsid w:val="00BB499E"/>
    <w:rsid w:val="00C400F9"/>
    <w:rsid w:val="00CE2A8E"/>
    <w:rsid w:val="00D13AFF"/>
    <w:rsid w:val="00D91CBE"/>
    <w:rsid w:val="00DD18D0"/>
    <w:rsid w:val="00E06677"/>
    <w:rsid w:val="00E605DE"/>
    <w:rsid w:val="00ED5865"/>
    <w:rsid w:val="00F2185C"/>
    <w:rsid w:val="00F30C35"/>
    <w:rsid w:val="00F678EF"/>
    <w:rsid w:val="00FC7052"/>
    <w:rsid w:val="0316277B"/>
    <w:rsid w:val="04417148"/>
    <w:rsid w:val="04E07D40"/>
    <w:rsid w:val="093E5E45"/>
    <w:rsid w:val="0B743233"/>
    <w:rsid w:val="0B782D83"/>
    <w:rsid w:val="0CCE053B"/>
    <w:rsid w:val="107A0467"/>
    <w:rsid w:val="14714862"/>
    <w:rsid w:val="149C012F"/>
    <w:rsid w:val="19A951D1"/>
    <w:rsid w:val="1C8837DC"/>
    <w:rsid w:val="21D5103A"/>
    <w:rsid w:val="25D96F11"/>
    <w:rsid w:val="2A5B5A3D"/>
    <w:rsid w:val="2E383AC6"/>
    <w:rsid w:val="2EF074B3"/>
    <w:rsid w:val="300E1744"/>
    <w:rsid w:val="332008B8"/>
    <w:rsid w:val="35D57F6C"/>
    <w:rsid w:val="3A646DE8"/>
    <w:rsid w:val="3BC71874"/>
    <w:rsid w:val="3C1A5AF8"/>
    <w:rsid w:val="40C21AAD"/>
    <w:rsid w:val="505F65C9"/>
    <w:rsid w:val="5BB15E36"/>
    <w:rsid w:val="5BC8398B"/>
    <w:rsid w:val="5EE34298"/>
    <w:rsid w:val="64AA3E7C"/>
    <w:rsid w:val="67EA283C"/>
    <w:rsid w:val="6F4E4B00"/>
    <w:rsid w:val="72D72C91"/>
    <w:rsid w:val="75096D95"/>
    <w:rsid w:val="75B04E53"/>
    <w:rsid w:val="7BB103F6"/>
    <w:rsid w:val="7C5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B27D80-15C4-47D3-A630-8DED3180EE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597</Characters>
  <Lines>4</Lines>
  <Paragraphs>1</Paragraphs>
  <TotalTime>2</TotalTime>
  <ScaleCrop>false</ScaleCrop>
  <LinksUpToDate>false</LinksUpToDate>
  <CharactersWithSpaces>700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2020-07-08T06:37:00Z</dcterms:created>
  <dc:creator>Administrator</dc:creator>
  <cp:lastModifiedBy>小明子</cp:lastModifiedBy>
  <cp:lastPrinted>2020-10-19T02:50:00Z</cp:lastPrinted>
  <dcterms:modified xsi:type="dcterms:W3CDTF">2024-05-13T02:42:56Z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5AB1DD1DDCE14CB6B871E3A15046DF7C</vt:lpwstr>
  </property>
</Properties>
</file>