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附件2.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default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  <w:shd w:val="clear" w:fill="FFFFFF"/>
          <w:lang w:val="en-US" w:eastAsia="zh-CN" w:bidi="ar"/>
        </w:rPr>
        <w:t>作品原创承诺书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兹承诺，本人在“全民反诈·平安相伴”海报设计大赛征集活动中的参赛作品为原创作品，保证提交的所有信息、数据和材料均真实、准确、合法及有效，不侵犯任何第三方的知识产权和其他权益。以上情况如有不实，本人自愿承担一切责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承诺人姓名: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br w:type="textWrapping"/>
      </w: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202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TBmNWQ2NTgxZWYzM2M5YjI2NDQ4MzQ0Nzc1MjcifQ=="/>
  </w:docVars>
  <w:rsids>
    <w:rsidRoot w:val="00000000"/>
    <w:rsid w:val="0B221FEA"/>
    <w:rsid w:val="0F9069BC"/>
    <w:rsid w:val="34C44CFC"/>
    <w:rsid w:val="4093407F"/>
    <w:rsid w:val="4CC66FD2"/>
    <w:rsid w:val="52844C49"/>
    <w:rsid w:val="7AA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2024-05-14T00:50:00Z</dcterms:created>
  <dc:creator>Administrator</dc:creator>
  <cp:lastModifiedBy>我是天空一片云</cp:lastModifiedBy>
  <dcterms:modified xsi:type="dcterms:W3CDTF">2024-05-18T05:48:54Z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AF446881D6D344B0B98D4277C391FFD2_13</vt:lpwstr>
  </property>
</Properties>
</file>