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安徽省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2024届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毕业生求职补贴发放注意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事项和人工审核提交材料说明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一、阳光网注册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学生在阳光网上注册时，出现内网信息不全，实名认证不了的，可以在户口所在地人社部门完善信息。如果多，请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收集学生姓名、身份证号码、户口地详址、常住地详址、电话号码信息，由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就业指导中心联系人社部门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修改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、人工审核证明材料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补贴对象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属于城乡居民最低生活保障家庭、困难残疾人家庭、脱贫户（原建档立卡贫困户）家庭及防返贫监测户家庭、退捕渔民家庭、获得国家助学贷款、残疾人身份以及特困人员中的2024届毕业生。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困难学生中提供的证明材料有：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1.城乡居民最低生活保障家庭：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低保证或从系统下载且加盖县级民政部门印章的低保信息截图。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证件中如果没有写明亲子关系的，还要另提供户口本复印件，证明是直系亲属关系。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2.脱贫户（原建档立卡贫困户）家庭及防返贫监测户家庭：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“一户一码”照片或加盖有县级乡村振兴部门公章的“全国防止返贫监测和衔接推进乡村振兴信息系统”内有关人员信息截图。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证件中如果没有写明亲子关系的，还要另提供户口本复印件，证明是直系亲属关系。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3.退捕渔民家庭：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《退捕渔民证》等相关证明材料。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证件中如果没有写明亲子关系的，还要另提供户口本复印件，证明是直系亲属关系。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4.获国家助学贷款毕业生：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在校期间最近一年的助学贷款合同复印件或者网上合同截图。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5.困难残疾人家庭或残疾人身份：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本人残疾证或父母其中1人残疾证，户口本复印件（证明是父子或母子关系）。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、银行卡信息填报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要求学生务必填报入学时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kern w:val="0"/>
          <w:sz w:val="32"/>
          <w:szCs w:val="32"/>
        </w:rPr>
        <w:t>学校统一办的银行卡信息，且一定要详细到支行，填写正确的户名和开户账号，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方便后期统计拨款。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四、工作时间安排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网上自愿申请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2023年10月10日至11月20日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信息系统校验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2023年10月10日至11月21日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人工审核校验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（省厅时间安排为2023年10月10日至11月30日，我校截止时间为11月20日）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多渠道公示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2023年12月1日至12月8日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及时拨付资金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2023年12月2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8日前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特别提醒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</w:rPr>
        <w:t>没有在网上申请的学生，人工审核材料不予受理。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各学院统一提交纸质材料截止时间为11月20日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五、人工审核提交材料：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求职创业补贴申报表（电子照片打印）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学生身份证复印件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相关证明材料；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4.2024届毕业生求职创业补贴人工审核花名册（盖学院公章）。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八、咨询方式：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巢湖学院就业指导中心：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汤老师，0551-82361487。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ZjljZmYyMjY2NGQ4YzY3OTBjZDM2YWIwOGQ4Y2UifQ=="/>
  </w:docVars>
  <w:rsids>
    <w:rsidRoot w:val="003251A1"/>
    <w:rsid w:val="000642EB"/>
    <w:rsid w:val="0026406C"/>
    <w:rsid w:val="003251A1"/>
    <w:rsid w:val="003A3C2B"/>
    <w:rsid w:val="003C081F"/>
    <w:rsid w:val="003D7348"/>
    <w:rsid w:val="004834DF"/>
    <w:rsid w:val="007C674A"/>
    <w:rsid w:val="00817C7E"/>
    <w:rsid w:val="00EA5E6E"/>
    <w:rsid w:val="00F331D1"/>
    <w:rsid w:val="01EE6A23"/>
    <w:rsid w:val="07FA5FFC"/>
    <w:rsid w:val="08AC7932"/>
    <w:rsid w:val="0C933D69"/>
    <w:rsid w:val="0CD5699C"/>
    <w:rsid w:val="170D19BD"/>
    <w:rsid w:val="175308B8"/>
    <w:rsid w:val="178E3197"/>
    <w:rsid w:val="19A5138E"/>
    <w:rsid w:val="1AE153AB"/>
    <w:rsid w:val="1EC45B21"/>
    <w:rsid w:val="222336EA"/>
    <w:rsid w:val="244C26BE"/>
    <w:rsid w:val="248628B0"/>
    <w:rsid w:val="25197FD0"/>
    <w:rsid w:val="27236719"/>
    <w:rsid w:val="272E2371"/>
    <w:rsid w:val="2AB14B26"/>
    <w:rsid w:val="2E1343CF"/>
    <w:rsid w:val="2FC343D6"/>
    <w:rsid w:val="31436F46"/>
    <w:rsid w:val="332130EA"/>
    <w:rsid w:val="343E1A7A"/>
    <w:rsid w:val="3A6A2D5E"/>
    <w:rsid w:val="3B546114"/>
    <w:rsid w:val="3C094CE6"/>
    <w:rsid w:val="3CBB4324"/>
    <w:rsid w:val="42333392"/>
    <w:rsid w:val="43E508A5"/>
    <w:rsid w:val="46D5274C"/>
    <w:rsid w:val="46F160A3"/>
    <w:rsid w:val="48443473"/>
    <w:rsid w:val="48614E82"/>
    <w:rsid w:val="48EB76A2"/>
    <w:rsid w:val="492B6F7F"/>
    <w:rsid w:val="50E54E9D"/>
    <w:rsid w:val="52A631B4"/>
    <w:rsid w:val="57BD0862"/>
    <w:rsid w:val="581E1645"/>
    <w:rsid w:val="58C61EBA"/>
    <w:rsid w:val="59FA5FCE"/>
    <w:rsid w:val="5F5F6D5C"/>
    <w:rsid w:val="6A0C7949"/>
    <w:rsid w:val="6AA50913"/>
    <w:rsid w:val="6CDC6BCB"/>
    <w:rsid w:val="6CED381F"/>
    <w:rsid w:val="6D723F67"/>
    <w:rsid w:val="6DC347C2"/>
    <w:rsid w:val="71544B84"/>
    <w:rsid w:val="72FD7963"/>
    <w:rsid w:val="777D38D6"/>
    <w:rsid w:val="7A0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1259</Words>
  <Characters>1320</Characters>
  <Lines>15</Lines>
  <Paragraphs>4</Paragraphs>
  <TotalTime>0</TotalTime>
  <ScaleCrop>false</ScaleCrop>
  <LinksUpToDate>false</LinksUpToDate>
  <CharactersWithSpaces>1322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2019-01-09T03:29:00Z</dcterms:created>
  <dc:creator>admin</dc:creator>
  <cp:lastModifiedBy>汤源</cp:lastModifiedBy>
  <cp:lastPrinted>2020-10-21T00:28:00Z</cp:lastPrinted>
  <dcterms:modified xsi:type="dcterms:W3CDTF">2023-09-28T08:44:57Z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7F870AA2F7594F1984B5A805AE65D76A</vt:lpwstr>
  </property>
</Properties>
</file>