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ascii="方正仿宋_GBK" w:eastAsia="方正仿宋_GBK"/>
          <w:sz w:val="32"/>
          <w:szCs w:val="32"/>
        </w:rPr>
      </w:pP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实习单位承诺书</w:t>
      </w:r>
    </w:p>
    <w:p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巢湖学院化学与材料工程学院：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 xml:space="preserve">                    </w:t>
      </w:r>
      <w:r>
        <w:rPr>
          <w:rFonts w:hint="eastAsia" w:ascii="方正仿宋_GBK" w:eastAsia="方正仿宋_GBK"/>
          <w:sz w:val="32"/>
          <w:szCs w:val="32"/>
        </w:rPr>
        <w:t>（单位）郑重承诺：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1.我单位近一个月未发现确诊病例或疑似病例；派往贵校招聘人员目前健康状况无异常，近十四日无发热现象并且未因发热、咳嗽而就诊或住院；入校期间，将严格遵守贵校防疫和管理等有关要求。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学生入职期间，本单位将根据实际情况，合理安排学生的实习、培养和转正相关事务。明确学生工作任务，加强指导和教育；健全本单位生产安全责任制，保障学生人身安全与健康；合理提供基本保障，确定工作报酬，并以货币形式按月定期、足额支付给学生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以上信息全部属实、准确。若有隐瞒、虚假之处，我单位愿承担相应的责任。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单位主要负责人签字（盖章）：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日期：</w:t>
      </w:r>
    </w:p>
    <w:p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right="840" w:rightChars="400"/>
        <w:rPr>
          <w:rFonts w:ascii="方正仿宋_GBK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zBiN2ZmYTJjNTBhM2MzYTE0ZTRiNjQwMGRjYmUifQ=="/>
  </w:docVars>
  <w:rsids>
    <w:rsidRoot w:val="00000000"/>
    <w:rsid w:val="3432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2022-11-02T08:49:17Z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C669CF16562F49DAB9CCB81B2AA7A346</vt:lpwstr>
  </property>
</Properties>
</file>