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062B83">
        <w:rPr>
          <w:rFonts w:ascii="仿宋_GB2312" w:hint="eastAsia"/>
          <w:color w:val="000000"/>
          <w:sz w:val="32"/>
          <w:szCs w:val="32"/>
          <w:u w:val="none"/>
        </w:rPr>
        <w:t>4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B86891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062B83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062B83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62B83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C33E1">
        <w:rPr>
          <w:rFonts w:ascii="方正仿宋_GBK" w:eastAsia="方正仿宋_GBK" w:hint="eastAsia"/>
          <w:sz w:val="32"/>
          <w:szCs w:val="32"/>
        </w:rPr>
        <w:t>1</w:t>
      </w:r>
      <w:r w:rsidR="00062B83">
        <w:rPr>
          <w:rFonts w:ascii="方正仿宋_GBK" w:eastAsia="方正仿宋_GBK" w:hint="eastAsia"/>
          <w:sz w:val="32"/>
          <w:szCs w:val="32"/>
        </w:rPr>
        <w:t>2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062B83">
        <w:rPr>
          <w:rFonts w:ascii="方正仿宋_GBK" w:eastAsia="方正仿宋_GBK" w:hint="eastAsia"/>
          <w:sz w:val="32"/>
          <w:szCs w:val="32"/>
        </w:rPr>
        <w:t>4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830E19">
        <w:rPr>
          <w:rFonts w:ascii="方正仿宋_GBK" w:eastAsia="方正仿宋_GBK" w:hint="eastAsia"/>
          <w:sz w:val="32"/>
          <w:szCs w:val="32"/>
        </w:rPr>
        <w:t>书记管超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楼会议室主持召开党政联席会。陶有田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B86891">
        <w:rPr>
          <w:rFonts w:ascii="方正仿宋_GBK" w:eastAsia="方正仿宋_GBK" w:hint="eastAsia"/>
          <w:sz w:val="32"/>
          <w:szCs w:val="32"/>
        </w:rPr>
        <w:t>202</w:t>
      </w:r>
      <w:r w:rsidR="00062B83">
        <w:rPr>
          <w:rFonts w:ascii="方正仿宋_GBK" w:eastAsia="方正仿宋_GBK" w:hint="eastAsia"/>
          <w:sz w:val="32"/>
          <w:szCs w:val="32"/>
        </w:rPr>
        <w:t>4</w:t>
      </w:r>
      <w:r w:rsidR="00B86891">
        <w:rPr>
          <w:rFonts w:ascii="方正仿宋_GBK" w:eastAsia="方正仿宋_GBK" w:hint="eastAsia"/>
          <w:sz w:val="32"/>
          <w:szCs w:val="32"/>
        </w:rPr>
        <w:t>年度教师</w:t>
      </w:r>
      <w:r w:rsidR="00062B83">
        <w:rPr>
          <w:rFonts w:ascii="方正仿宋_GBK" w:eastAsia="方正仿宋_GBK" w:hint="eastAsia"/>
          <w:sz w:val="32"/>
          <w:szCs w:val="32"/>
        </w:rPr>
        <w:t>人才引进计划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</w:t>
      </w:r>
      <w:r w:rsidR="00C77266">
        <w:rPr>
          <w:rFonts w:ascii="方正仿宋_GBK" w:eastAsia="方正仿宋_GBK" w:hint="eastAsia"/>
          <w:sz w:val="32"/>
          <w:szCs w:val="32"/>
        </w:rPr>
        <w:t>此次</w:t>
      </w:r>
      <w:r w:rsidR="00062B83">
        <w:rPr>
          <w:rFonts w:ascii="方正仿宋_GBK" w:eastAsia="方正仿宋_GBK" w:hint="eastAsia"/>
          <w:sz w:val="32"/>
          <w:szCs w:val="32"/>
        </w:rPr>
        <w:t>计划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0C33E1" w:rsidRDefault="000C33E1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062B83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062B83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720A" w:rsidRDefault="0099720A" w:rsidP="00830E19">
      <w:r>
        <w:separator/>
      </w:r>
    </w:p>
  </w:endnote>
  <w:endnote w:type="continuationSeparator" w:id="0">
    <w:p w:rsidR="0099720A" w:rsidRDefault="0099720A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720A" w:rsidRDefault="0099720A" w:rsidP="00830E19">
      <w:r>
        <w:separator/>
      </w:r>
    </w:p>
  </w:footnote>
  <w:footnote w:type="continuationSeparator" w:id="0">
    <w:p w:rsidR="0099720A" w:rsidRDefault="0099720A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2B83"/>
    <w:rsid w:val="0006677D"/>
    <w:rsid w:val="00091A5F"/>
    <w:rsid w:val="000B36FD"/>
    <w:rsid w:val="000C33E1"/>
    <w:rsid w:val="001019D0"/>
    <w:rsid w:val="0016444E"/>
    <w:rsid w:val="0019446B"/>
    <w:rsid w:val="001C5345"/>
    <w:rsid w:val="001D5D68"/>
    <w:rsid w:val="001E3904"/>
    <w:rsid w:val="001F1182"/>
    <w:rsid w:val="0024208C"/>
    <w:rsid w:val="00246768"/>
    <w:rsid w:val="002656C0"/>
    <w:rsid w:val="002922B2"/>
    <w:rsid w:val="002C67F5"/>
    <w:rsid w:val="002D4F0D"/>
    <w:rsid w:val="002D5949"/>
    <w:rsid w:val="002D5CA7"/>
    <w:rsid w:val="002E3F02"/>
    <w:rsid w:val="002E4F71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56C27"/>
    <w:rsid w:val="00585135"/>
    <w:rsid w:val="00597784"/>
    <w:rsid w:val="005A6A2C"/>
    <w:rsid w:val="005E2269"/>
    <w:rsid w:val="006321E7"/>
    <w:rsid w:val="006334B0"/>
    <w:rsid w:val="00647F74"/>
    <w:rsid w:val="0068418D"/>
    <w:rsid w:val="006F1384"/>
    <w:rsid w:val="0072411D"/>
    <w:rsid w:val="0078411D"/>
    <w:rsid w:val="007F661F"/>
    <w:rsid w:val="007F7FD2"/>
    <w:rsid w:val="00830E19"/>
    <w:rsid w:val="00862CA3"/>
    <w:rsid w:val="008C077E"/>
    <w:rsid w:val="009226C1"/>
    <w:rsid w:val="00932CB6"/>
    <w:rsid w:val="0094388D"/>
    <w:rsid w:val="009528CC"/>
    <w:rsid w:val="009533A9"/>
    <w:rsid w:val="00971E64"/>
    <w:rsid w:val="0099720A"/>
    <w:rsid w:val="009B626D"/>
    <w:rsid w:val="009C2787"/>
    <w:rsid w:val="00AA4820"/>
    <w:rsid w:val="00AE551A"/>
    <w:rsid w:val="00B654BB"/>
    <w:rsid w:val="00B86891"/>
    <w:rsid w:val="00BD51C5"/>
    <w:rsid w:val="00C00F3A"/>
    <w:rsid w:val="00C062F9"/>
    <w:rsid w:val="00C4215D"/>
    <w:rsid w:val="00C77266"/>
    <w:rsid w:val="00C9140B"/>
    <w:rsid w:val="00CA6C55"/>
    <w:rsid w:val="00CA7704"/>
    <w:rsid w:val="00CA7FDD"/>
    <w:rsid w:val="00CE7315"/>
    <w:rsid w:val="00CF1DA3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251E7A3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14</cp:revision>
  <dcterms:created xsi:type="dcterms:W3CDTF">2024-06-23T13:42:00Z</dcterms:created>
  <dcterms:modified xsi:type="dcterms:W3CDTF">2024-06-24T12:16:00Z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