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0C33E1">
        <w:rPr>
          <w:rFonts w:ascii="仿宋_GB2312" w:hint="eastAsia"/>
          <w:color w:val="000000"/>
          <w:sz w:val="32"/>
          <w:szCs w:val="32"/>
          <w:u w:val="none"/>
        </w:rPr>
        <w:t>2</w:t>
      </w:r>
      <w:r w:rsidR="00B86891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CA7FDD">
        <w:rPr>
          <w:rFonts w:ascii="仿宋_GB2312" w:hint="eastAsia"/>
          <w:color w:val="000000"/>
          <w:sz w:val="32"/>
          <w:szCs w:val="32"/>
          <w:u w:val="none"/>
        </w:rPr>
        <w:t>1</w:t>
      </w:r>
      <w:r w:rsidR="00B86891">
        <w:rPr>
          <w:rFonts w:ascii="仿宋_GB2312" w:hint="eastAsia"/>
          <w:color w:val="000000"/>
          <w:sz w:val="32"/>
          <w:szCs w:val="32"/>
          <w:u w:val="none"/>
        </w:rPr>
        <w:t>30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0C33E1">
        <w:rPr>
          <w:rFonts w:ascii="方正仿宋_GBK" w:eastAsia="方正仿宋_GBK" w:hint="eastAsia"/>
          <w:sz w:val="32"/>
          <w:szCs w:val="32"/>
          <w:u w:val="none"/>
        </w:rPr>
        <w:t>10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B86891">
        <w:rPr>
          <w:rFonts w:ascii="方正仿宋_GBK" w:eastAsia="方正仿宋_GBK" w:hint="eastAsia"/>
          <w:sz w:val="32"/>
          <w:szCs w:val="32"/>
          <w:u w:val="none"/>
        </w:rPr>
        <w:t>30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0C33E1">
        <w:rPr>
          <w:rFonts w:ascii="方正仿宋_GBK" w:eastAsia="方正仿宋_GBK" w:hint="eastAsia"/>
          <w:sz w:val="32"/>
          <w:szCs w:val="32"/>
        </w:rPr>
        <w:t>10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B86891">
        <w:rPr>
          <w:rFonts w:ascii="方正仿宋_GBK" w:eastAsia="方正仿宋_GBK" w:hint="eastAsia"/>
          <w:sz w:val="32"/>
          <w:szCs w:val="32"/>
        </w:rPr>
        <w:t>30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B86891">
        <w:rPr>
          <w:rFonts w:ascii="方正仿宋_GBK" w:eastAsia="方正仿宋_GBK" w:hint="eastAsia"/>
          <w:sz w:val="32"/>
          <w:szCs w:val="32"/>
        </w:rPr>
        <w:t>2023年度教师专业技术职务材料审核及推荐</w:t>
      </w:r>
      <w:r w:rsidR="000C33E1">
        <w:rPr>
          <w:rFonts w:ascii="方正仿宋_GBK" w:eastAsia="方正仿宋_GBK" w:hint="eastAsia"/>
          <w:sz w:val="32"/>
          <w:szCs w:val="32"/>
        </w:rPr>
        <w:t>工作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</w:t>
      </w:r>
      <w:r w:rsidR="0006677D">
        <w:rPr>
          <w:rFonts w:ascii="方正仿宋_GBK" w:eastAsia="方正仿宋_GBK" w:hint="eastAsia"/>
          <w:sz w:val="32"/>
          <w:szCs w:val="32"/>
        </w:rPr>
        <w:t>一致</w:t>
      </w:r>
      <w:r w:rsidR="009528CC">
        <w:rPr>
          <w:rFonts w:ascii="方正仿宋_GBK" w:eastAsia="方正仿宋_GBK" w:hint="eastAsia"/>
          <w:sz w:val="32"/>
          <w:szCs w:val="32"/>
        </w:rPr>
        <w:t>同意</w:t>
      </w:r>
      <w:r w:rsidR="00C77266">
        <w:rPr>
          <w:rFonts w:ascii="方正仿宋_GBK" w:eastAsia="方正仿宋_GBK" w:hint="eastAsia"/>
          <w:sz w:val="32"/>
          <w:szCs w:val="32"/>
        </w:rPr>
        <w:t>此次推荐人选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0C33E1" w:rsidRDefault="000C33E1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0C33E1">
        <w:rPr>
          <w:rFonts w:ascii="方正仿宋_GBK" w:eastAsia="方正仿宋_GBK" w:hint="eastAsia"/>
          <w:sz w:val="32"/>
          <w:szCs w:val="32"/>
          <w:u w:val="none"/>
        </w:rPr>
        <w:t>10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B86891">
        <w:rPr>
          <w:rFonts w:ascii="方正仿宋_GBK" w:eastAsia="方正仿宋_GBK" w:hint="eastAsia"/>
          <w:sz w:val="32"/>
          <w:szCs w:val="32"/>
          <w:u w:val="none"/>
        </w:rPr>
        <w:t>30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6A2C" w:rsidRDefault="005A6A2C" w:rsidP="00830E19">
      <w:r>
        <w:separator/>
      </w:r>
    </w:p>
  </w:endnote>
  <w:endnote w:type="continuationSeparator" w:id="0">
    <w:p w:rsidR="005A6A2C" w:rsidRDefault="005A6A2C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6A2C" w:rsidRDefault="005A6A2C" w:rsidP="00830E19">
      <w:r>
        <w:separator/>
      </w:r>
    </w:p>
  </w:footnote>
  <w:footnote w:type="continuationSeparator" w:id="0">
    <w:p w:rsidR="005A6A2C" w:rsidRDefault="005A6A2C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35DDF"/>
    <w:rsid w:val="0006677D"/>
    <w:rsid w:val="00091A5F"/>
    <w:rsid w:val="000B36FD"/>
    <w:rsid w:val="000C33E1"/>
    <w:rsid w:val="001019D0"/>
    <w:rsid w:val="0016444E"/>
    <w:rsid w:val="0019446B"/>
    <w:rsid w:val="001C5345"/>
    <w:rsid w:val="001D5D68"/>
    <w:rsid w:val="001E3904"/>
    <w:rsid w:val="001F1182"/>
    <w:rsid w:val="00246768"/>
    <w:rsid w:val="002656C0"/>
    <w:rsid w:val="002922B2"/>
    <w:rsid w:val="002C67F5"/>
    <w:rsid w:val="002D4F0D"/>
    <w:rsid w:val="002D5949"/>
    <w:rsid w:val="002D5CA7"/>
    <w:rsid w:val="002E3F02"/>
    <w:rsid w:val="002E4F71"/>
    <w:rsid w:val="002F4881"/>
    <w:rsid w:val="00305809"/>
    <w:rsid w:val="00313CCA"/>
    <w:rsid w:val="00370F96"/>
    <w:rsid w:val="0039185D"/>
    <w:rsid w:val="003B45F4"/>
    <w:rsid w:val="003E6821"/>
    <w:rsid w:val="00414F16"/>
    <w:rsid w:val="004460E5"/>
    <w:rsid w:val="00446CB8"/>
    <w:rsid w:val="004923C0"/>
    <w:rsid w:val="004C72B7"/>
    <w:rsid w:val="005231D0"/>
    <w:rsid w:val="00545F33"/>
    <w:rsid w:val="00585135"/>
    <w:rsid w:val="00597784"/>
    <w:rsid w:val="005A6A2C"/>
    <w:rsid w:val="005E2269"/>
    <w:rsid w:val="006321E7"/>
    <w:rsid w:val="006334B0"/>
    <w:rsid w:val="00647F74"/>
    <w:rsid w:val="0068418D"/>
    <w:rsid w:val="006F1384"/>
    <w:rsid w:val="0072411D"/>
    <w:rsid w:val="0078411D"/>
    <w:rsid w:val="007F661F"/>
    <w:rsid w:val="007F7FD2"/>
    <w:rsid w:val="00830E19"/>
    <w:rsid w:val="00862CA3"/>
    <w:rsid w:val="008C077E"/>
    <w:rsid w:val="009226C1"/>
    <w:rsid w:val="00932CB6"/>
    <w:rsid w:val="0094388D"/>
    <w:rsid w:val="009528CC"/>
    <w:rsid w:val="009533A9"/>
    <w:rsid w:val="00971E64"/>
    <w:rsid w:val="009B626D"/>
    <w:rsid w:val="009C2787"/>
    <w:rsid w:val="00AA4820"/>
    <w:rsid w:val="00AE551A"/>
    <w:rsid w:val="00B654BB"/>
    <w:rsid w:val="00B86891"/>
    <w:rsid w:val="00BD51C5"/>
    <w:rsid w:val="00C00F3A"/>
    <w:rsid w:val="00C062F9"/>
    <w:rsid w:val="00C4215D"/>
    <w:rsid w:val="00C77266"/>
    <w:rsid w:val="00C9140B"/>
    <w:rsid w:val="00CA6C55"/>
    <w:rsid w:val="00CA7704"/>
    <w:rsid w:val="00CA7FDD"/>
    <w:rsid w:val="00CE7315"/>
    <w:rsid w:val="00CF1DA3"/>
    <w:rsid w:val="00D04879"/>
    <w:rsid w:val="00D31457"/>
    <w:rsid w:val="00E32F79"/>
    <w:rsid w:val="00E33008"/>
    <w:rsid w:val="00E5721F"/>
    <w:rsid w:val="00E737B7"/>
    <w:rsid w:val="00E74192"/>
    <w:rsid w:val="00EB4331"/>
    <w:rsid w:val="00EB582B"/>
    <w:rsid w:val="00EF3893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FFFA780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13</cp:revision>
  <dcterms:created xsi:type="dcterms:W3CDTF">2024-06-23T13:42:00Z</dcterms:created>
  <dcterms:modified xsi:type="dcterms:W3CDTF">2024-06-24T12:14:00Z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